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04e692737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359a6dda4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Baggiovara,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42b47e40143ae" /><Relationship Type="http://schemas.openxmlformats.org/officeDocument/2006/relationships/numbering" Target="/word/numbering.xml" Id="R87af0037fa7a431c" /><Relationship Type="http://schemas.openxmlformats.org/officeDocument/2006/relationships/settings" Target="/word/settings.xml" Id="R7845133b29ea444f" /><Relationship Type="http://schemas.openxmlformats.org/officeDocument/2006/relationships/image" Target="/word/media/2e764b0e-890a-456c-8d6e-344633eeda70.png" Id="Rf56359a6dda44a4f" /></Relationships>
</file>