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d07bc205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585968e8d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Baglio Guarine,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19cd636c24f29" /><Relationship Type="http://schemas.openxmlformats.org/officeDocument/2006/relationships/numbering" Target="/word/numbering.xml" Id="Rc6d411b689684dfe" /><Relationship Type="http://schemas.openxmlformats.org/officeDocument/2006/relationships/settings" Target="/word/settings.xml" Id="R7bd09bd87f7a423a" /><Relationship Type="http://schemas.openxmlformats.org/officeDocument/2006/relationships/image" Target="/word/media/3c0f4acd-bc3d-4f13-83c3-248466440ea5.png" Id="R27c585968e8d480e" /></Relationships>
</file>