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18c9e01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00f6bf56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Baglio Guttaja,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e116b9a24d37" /><Relationship Type="http://schemas.openxmlformats.org/officeDocument/2006/relationships/numbering" Target="/word/numbering.xml" Id="Rd3535740f6de439d" /><Relationship Type="http://schemas.openxmlformats.org/officeDocument/2006/relationships/settings" Target="/word/settings.xml" Id="Rf9d0ff27cdc54581" /><Relationship Type="http://schemas.openxmlformats.org/officeDocument/2006/relationships/image" Target="/word/media/f065d67a-c0c2-4643-8868-681ec789183e.png" Id="R08b00f6bf56a4aa4" /></Relationships>
</file>