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0353aa0dd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b35361732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Bagnaia,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ba31ac6114453" /><Relationship Type="http://schemas.openxmlformats.org/officeDocument/2006/relationships/numbering" Target="/word/numbering.xml" Id="Ra7724db552544d58" /><Relationship Type="http://schemas.openxmlformats.org/officeDocument/2006/relationships/settings" Target="/word/settings.xml" Id="R27892128ffe045a4" /><Relationship Type="http://schemas.openxmlformats.org/officeDocument/2006/relationships/image" Target="/word/media/36a5e8c3-6691-4793-bdc1-f53f8a00c626.png" Id="R948b353617324c41" /></Relationships>
</file>