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3a203d4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dea89de9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c90ad6014554" /><Relationship Type="http://schemas.openxmlformats.org/officeDocument/2006/relationships/numbering" Target="/word/numbering.xml" Id="R7fa9d543440e42b2" /><Relationship Type="http://schemas.openxmlformats.org/officeDocument/2006/relationships/settings" Target="/word/settings.xml" Id="Ra67dbce645214787" /><Relationship Type="http://schemas.openxmlformats.org/officeDocument/2006/relationships/image" Target="/word/media/7f74e835-9aaf-4765-a4b9-4c059b817d1c.png" Id="Rc0bdea89de9b4e82" /></Relationships>
</file>