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eda020f52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79610125b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Bagni di Tabiano,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870089ff745c3" /><Relationship Type="http://schemas.openxmlformats.org/officeDocument/2006/relationships/numbering" Target="/word/numbering.xml" Id="R6854db59699b4396" /><Relationship Type="http://schemas.openxmlformats.org/officeDocument/2006/relationships/settings" Target="/word/settings.xml" Id="Rb527cd9d9f5d4b6c" /><Relationship Type="http://schemas.openxmlformats.org/officeDocument/2006/relationships/image" Target="/word/media/359fe6e4-354c-4c12-bb1c-418441a5b89a.png" Id="R26579610125b41c7" /></Relationships>
</file>