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98d424384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ffbe87832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Baite Cigola,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49d05fa524b3e" /><Relationship Type="http://schemas.openxmlformats.org/officeDocument/2006/relationships/numbering" Target="/word/numbering.xml" Id="R838b88588f294de6" /><Relationship Type="http://schemas.openxmlformats.org/officeDocument/2006/relationships/settings" Target="/word/settings.xml" Id="Rff7d59645b9d4bbf" /><Relationship Type="http://schemas.openxmlformats.org/officeDocument/2006/relationships/image" Target="/word/media/cef91b17-0626-441a-9d4c-d2678c310592.png" Id="R344ffbe87832425c" /></Relationships>
</file>