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e996cf64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220e746d1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ef93e10c44a56" /><Relationship Type="http://schemas.openxmlformats.org/officeDocument/2006/relationships/numbering" Target="/word/numbering.xml" Id="R1435858fe9f7422b" /><Relationship Type="http://schemas.openxmlformats.org/officeDocument/2006/relationships/settings" Target="/word/settings.xml" Id="R3a73acbf91404aa1" /><Relationship Type="http://schemas.openxmlformats.org/officeDocument/2006/relationships/image" Target="/word/media/da8d5ff9-f527-4c71-ac96-b266aa518080.png" Id="R618220e746d14f87" /></Relationships>
</file>