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5408bc016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282ecc74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Balangero,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07e7e303b44d8" /><Relationship Type="http://schemas.openxmlformats.org/officeDocument/2006/relationships/numbering" Target="/word/numbering.xml" Id="R2e090aa070994da6" /><Relationship Type="http://schemas.openxmlformats.org/officeDocument/2006/relationships/settings" Target="/word/settings.xml" Id="Raae78246394242f4" /><Relationship Type="http://schemas.openxmlformats.org/officeDocument/2006/relationships/image" Target="/word/media/be89979c-cf9b-4346-90d1-c5d8a45a8ed4.png" Id="Rc7f9282ecc74447a" /></Relationships>
</file>