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f08e8f9bd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9b453924f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Balestrate,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d3bb2d0d24b42" /><Relationship Type="http://schemas.openxmlformats.org/officeDocument/2006/relationships/numbering" Target="/word/numbering.xml" Id="R0054d95d0ba74930" /><Relationship Type="http://schemas.openxmlformats.org/officeDocument/2006/relationships/settings" Target="/word/settings.xml" Id="R23834d6cea244b8d" /><Relationship Type="http://schemas.openxmlformats.org/officeDocument/2006/relationships/image" Target="/word/media/f407eec6-7bbf-40d2-81ab-533dde2de8d0.png" Id="R95a9b453924f4fd2" /></Relationships>
</file>