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351990a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fb18274b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d1adb7b34653" /><Relationship Type="http://schemas.openxmlformats.org/officeDocument/2006/relationships/numbering" Target="/word/numbering.xml" Id="Rd7f74c0204374f34" /><Relationship Type="http://schemas.openxmlformats.org/officeDocument/2006/relationships/settings" Target="/word/settings.xml" Id="R2c72587e7abc4357" /><Relationship Type="http://schemas.openxmlformats.org/officeDocument/2006/relationships/image" Target="/word/media/727da869-b6c7-40ff-b7ed-781b25db9d25.png" Id="R9a5fb18274b041f1" /></Relationships>
</file>