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ee70f0ab8a49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c5aaa0712a4b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ae1839f9a54ad0" /><Relationship Type="http://schemas.openxmlformats.org/officeDocument/2006/relationships/numbering" Target="/word/numbering.xml" Id="R8faa654fcf9543aa" /><Relationship Type="http://schemas.openxmlformats.org/officeDocument/2006/relationships/settings" Target="/word/settings.xml" Id="Re3f269c3066d4afe" /><Relationship Type="http://schemas.openxmlformats.org/officeDocument/2006/relationships/image" Target="/word/media/8e0587e5-a7c0-42ee-9910-4f5324800a61.png" Id="R4ac5aaa0712a4bdb" /></Relationships>
</file>