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225ae3091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425c9a445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5049d94ee44eb" /><Relationship Type="http://schemas.openxmlformats.org/officeDocument/2006/relationships/numbering" Target="/word/numbering.xml" Id="R01324ef3b2ed438a" /><Relationship Type="http://schemas.openxmlformats.org/officeDocument/2006/relationships/settings" Target="/word/settings.xml" Id="R6634f04712d044b1" /><Relationship Type="http://schemas.openxmlformats.org/officeDocument/2006/relationships/image" Target="/word/media/fb8838bf-4987-4831-acc5-dc1e70a83bbb.png" Id="R474425c9a44543ac" /></Relationships>
</file>