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2f18bc07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44b13aa15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75f213264593" /><Relationship Type="http://schemas.openxmlformats.org/officeDocument/2006/relationships/numbering" Target="/word/numbering.xml" Id="R22c4a5d391914c08" /><Relationship Type="http://schemas.openxmlformats.org/officeDocument/2006/relationships/settings" Target="/word/settings.xml" Id="Rc4bfcd1c74714b97" /><Relationship Type="http://schemas.openxmlformats.org/officeDocument/2006/relationships/image" Target="/word/media/0994a6c1-0585-4532-b81a-abaa23497e85.png" Id="R18444b13aa154377" /></Relationships>
</file>