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5dfa15470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5da485f1a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Banchette,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159208b004b4c" /><Relationship Type="http://schemas.openxmlformats.org/officeDocument/2006/relationships/numbering" Target="/word/numbering.xml" Id="R7bb8318295dd4e4a" /><Relationship Type="http://schemas.openxmlformats.org/officeDocument/2006/relationships/settings" Target="/word/settings.xml" Id="Rdf17de9b2f924ab5" /><Relationship Type="http://schemas.openxmlformats.org/officeDocument/2006/relationships/image" Target="/word/media/bad356c7-d248-4435-8d16-fc4edcdfd576.png" Id="R8a05da485f1a45f6" /></Relationships>
</file>