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8ac639731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0f5ed262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Banzuola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259ec757749e5" /><Relationship Type="http://schemas.openxmlformats.org/officeDocument/2006/relationships/numbering" Target="/word/numbering.xml" Id="R5f72261450c449d5" /><Relationship Type="http://schemas.openxmlformats.org/officeDocument/2006/relationships/settings" Target="/word/settings.xml" Id="Rad8c14460bad4830" /><Relationship Type="http://schemas.openxmlformats.org/officeDocument/2006/relationships/image" Target="/word/media/e897e54b-1a93-4deb-b638-4f449b6614bb.png" Id="R89000f5ed2624ca3" /></Relationships>
</file>