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c0f961220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e79969b7a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Bardolino,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7a728c0dc40aa" /><Relationship Type="http://schemas.openxmlformats.org/officeDocument/2006/relationships/numbering" Target="/word/numbering.xml" Id="R0854f18736e54744" /><Relationship Type="http://schemas.openxmlformats.org/officeDocument/2006/relationships/settings" Target="/word/settings.xml" Id="R84aabcba5d604352" /><Relationship Type="http://schemas.openxmlformats.org/officeDocument/2006/relationships/image" Target="/word/media/84459839-f12e-4eed-abb3-a42f4f5002d2.png" Id="R018e79969b7a4750" /></Relationships>
</file>