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835f20eb1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3c418a913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68e5be4544fbd" /><Relationship Type="http://schemas.openxmlformats.org/officeDocument/2006/relationships/numbering" Target="/word/numbering.xml" Id="R0a1e4d1db56f42d3" /><Relationship Type="http://schemas.openxmlformats.org/officeDocument/2006/relationships/settings" Target="/word/settings.xml" Id="R149ade84e2f64144" /><Relationship Type="http://schemas.openxmlformats.org/officeDocument/2006/relationships/image" Target="/word/media/8bc3aa60-471d-4a67-9480-72fc4d37d715.png" Id="Rc753c418a9134bbf" /></Relationships>
</file>