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85fd92b0d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de51e4742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d63e4c1674165" /><Relationship Type="http://schemas.openxmlformats.org/officeDocument/2006/relationships/numbering" Target="/word/numbering.xml" Id="Re8f076884aac42a1" /><Relationship Type="http://schemas.openxmlformats.org/officeDocument/2006/relationships/settings" Target="/word/settings.xml" Id="R50503e30b79943e0" /><Relationship Type="http://schemas.openxmlformats.org/officeDocument/2006/relationships/image" Target="/word/media/56d1a2cd-5cae-48df-ad3c-ec7a0980092e.png" Id="R184de51e474249a0" /></Relationships>
</file>