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0ef7c1df3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193b46f0f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82490fed949e8" /><Relationship Type="http://schemas.openxmlformats.org/officeDocument/2006/relationships/numbering" Target="/word/numbering.xml" Id="R6e7575daebf1439b" /><Relationship Type="http://schemas.openxmlformats.org/officeDocument/2006/relationships/settings" Target="/word/settings.xml" Id="R0f2c976d697f48d0" /><Relationship Type="http://schemas.openxmlformats.org/officeDocument/2006/relationships/image" Target="/word/media/cd3b6fcd-72dc-43bd-8c75-ffa6db179e55.png" Id="R17f193b46f0f4396" /></Relationships>
</file>