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92fc58ff9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b145584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3ff4bc3d4b0f" /><Relationship Type="http://schemas.openxmlformats.org/officeDocument/2006/relationships/numbering" Target="/word/numbering.xml" Id="R1e4f6575739c489a" /><Relationship Type="http://schemas.openxmlformats.org/officeDocument/2006/relationships/settings" Target="/word/settings.xml" Id="Rdefdd03e20674ae4" /><Relationship Type="http://schemas.openxmlformats.org/officeDocument/2006/relationships/image" Target="/word/media/9fbf3cd4-f64d-4094-8eb2-df45b257e0a8.png" Id="Rda18b145584448a9" /></Relationships>
</file>