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5fbe897218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2b9e553b3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Barrittieri,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780b2cf0764499" /><Relationship Type="http://schemas.openxmlformats.org/officeDocument/2006/relationships/numbering" Target="/word/numbering.xml" Id="Rb77d3feeabb04c60" /><Relationship Type="http://schemas.openxmlformats.org/officeDocument/2006/relationships/settings" Target="/word/settings.xml" Id="Rf824368097724ba8" /><Relationship Type="http://schemas.openxmlformats.org/officeDocument/2006/relationships/image" Target="/word/media/ec99adfc-4e52-4f9f-9ccb-aef5fd30753c.png" Id="Rf3c2b9e553b34902" /></Relationships>
</file>