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db9ee2ed4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7b6989b48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2ee1a6a114e6d" /><Relationship Type="http://schemas.openxmlformats.org/officeDocument/2006/relationships/numbering" Target="/word/numbering.xml" Id="R697dce8e2b9f45c1" /><Relationship Type="http://schemas.openxmlformats.org/officeDocument/2006/relationships/settings" Target="/word/settings.xml" Id="Rc2153306e52f4c6b" /><Relationship Type="http://schemas.openxmlformats.org/officeDocument/2006/relationships/image" Target="/word/media/8cda507c-529c-496a-9d45-b6020ceb7e69.png" Id="R1ce7b6989b484ae2" /></Relationships>
</file>