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913d0b9bb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f3a77d950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9574f9fa04870" /><Relationship Type="http://schemas.openxmlformats.org/officeDocument/2006/relationships/numbering" Target="/word/numbering.xml" Id="R84c50b126c7f4f9e" /><Relationship Type="http://schemas.openxmlformats.org/officeDocument/2006/relationships/settings" Target="/word/settings.xml" Id="Rd21653d676b241d4" /><Relationship Type="http://schemas.openxmlformats.org/officeDocument/2006/relationships/image" Target="/word/media/86f8ffaa-a54e-4985-9c3e-901532955818.png" Id="R4fbf3a77d9504b6b" /></Relationships>
</file>