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18144476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d36a2957a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f4c56e3e4d01" /><Relationship Type="http://schemas.openxmlformats.org/officeDocument/2006/relationships/numbering" Target="/word/numbering.xml" Id="R6bf636b0f80e47ac" /><Relationship Type="http://schemas.openxmlformats.org/officeDocument/2006/relationships/settings" Target="/word/settings.xml" Id="R59ebf4a4aa12461d" /><Relationship Type="http://schemas.openxmlformats.org/officeDocument/2006/relationships/image" Target="/word/media/252250ca-da83-48d7-87cd-65a8f034a42c.png" Id="R7acd36a2957a49ed" /></Relationships>
</file>