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189797775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697fb1672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Basalghelle,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afc92a92c4cf3" /><Relationship Type="http://schemas.openxmlformats.org/officeDocument/2006/relationships/numbering" Target="/word/numbering.xml" Id="R854fe8f05dce4920" /><Relationship Type="http://schemas.openxmlformats.org/officeDocument/2006/relationships/settings" Target="/word/settings.xml" Id="R3fe02de589f94b70" /><Relationship Type="http://schemas.openxmlformats.org/officeDocument/2006/relationships/image" Target="/word/media/03aa2bf5-ba3a-4424-83c2-9ce7dec3505b.png" Id="R88f697fb167242f1" /></Relationships>
</file>