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7dec79a3d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ed7ddc2dd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Baselice,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59f3223544891" /><Relationship Type="http://schemas.openxmlformats.org/officeDocument/2006/relationships/numbering" Target="/word/numbering.xml" Id="R8b7698fd432f4348" /><Relationship Type="http://schemas.openxmlformats.org/officeDocument/2006/relationships/settings" Target="/word/settings.xml" Id="R47888ae90f524c3a" /><Relationship Type="http://schemas.openxmlformats.org/officeDocument/2006/relationships/image" Target="/word/media/a45c1309-b608-41d4-93bd-8ef8025e87b0.png" Id="Rf96ed7ddc2dd4487" /></Relationships>
</file>