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43b657e12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b8c260ca8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539c3d63c46b5" /><Relationship Type="http://schemas.openxmlformats.org/officeDocument/2006/relationships/numbering" Target="/word/numbering.xml" Id="R86187efc91e64c58" /><Relationship Type="http://schemas.openxmlformats.org/officeDocument/2006/relationships/settings" Target="/word/settings.xml" Id="Re0a12776e8af4b6a" /><Relationship Type="http://schemas.openxmlformats.org/officeDocument/2006/relationships/image" Target="/word/media/d516fdd0-dc4f-4373-99a1-5f470c5b78df.png" Id="R10fb8c260ca84e38" /></Relationships>
</file>