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358928a62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108b5c185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cce0c2efd4f59" /><Relationship Type="http://schemas.openxmlformats.org/officeDocument/2006/relationships/numbering" Target="/word/numbering.xml" Id="Ra569c81238d547e2" /><Relationship Type="http://schemas.openxmlformats.org/officeDocument/2006/relationships/settings" Target="/word/settings.xml" Id="R53b6b8eec8b84ceb" /><Relationship Type="http://schemas.openxmlformats.org/officeDocument/2006/relationships/image" Target="/word/media/eabd0b28-2aa2-42b4-bb74-f9f995c03982.png" Id="R339108b5c1854079" /></Relationships>
</file>