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ac54da6bd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7a5fcd220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Bastia Mondovi,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7a49d824946a8" /><Relationship Type="http://schemas.openxmlformats.org/officeDocument/2006/relationships/numbering" Target="/word/numbering.xml" Id="R41f2af32ba95426d" /><Relationship Type="http://schemas.openxmlformats.org/officeDocument/2006/relationships/settings" Target="/word/settings.xml" Id="R6e42c7fff0464bc8" /><Relationship Type="http://schemas.openxmlformats.org/officeDocument/2006/relationships/image" Target="/word/media/5bb9c0d5-a946-4533-ab27-05b21af48d93.png" Id="R11c7a5fcd22040cc" /></Relationships>
</file>