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e8b45a13e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ccfcdc0f1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Bastida Pancarana,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2d420333e49e3" /><Relationship Type="http://schemas.openxmlformats.org/officeDocument/2006/relationships/numbering" Target="/word/numbering.xml" Id="R2cf84ca70b5f456e" /><Relationship Type="http://schemas.openxmlformats.org/officeDocument/2006/relationships/settings" Target="/word/settings.xml" Id="R7697f921d1d746a9" /><Relationship Type="http://schemas.openxmlformats.org/officeDocument/2006/relationships/image" Target="/word/media/d8b36646-89e1-4a2b-9c12-acd201c9c6ca.png" Id="R1e7ccfcdc0f14dd7" /></Relationships>
</file>