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ebbd3b5f5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f72ce0a46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fb26279354163" /><Relationship Type="http://schemas.openxmlformats.org/officeDocument/2006/relationships/numbering" Target="/word/numbering.xml" Id="R228af387466e44ad" /><Relationship Type="http://schemas.openxmlformats.org/officeDocument/2006/relationships/settings" Target="/word/settings.xml" Id="Rddd0f82e75dd4a53" /><Relationship Type="http://schemas.openxmlformats.org/officeDocument/2006/relationships/image" Target="/word/media/dd2d23f5-2342-4ce5-ac49-cac9338c2c72.png" Id="Rafbf72ce0a4647d9" /></Relationships>
</file>