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1c5037332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fb694b550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18e4c69714aae" /><Relationship Type="http://schemas.openxmlformats.org/officeDocument/2006/relationships/numbering" Target="/word/numbering.xml" Id="R8721cd86858d4330" /><Relationship Type="http://schemas.openxmlformats.org/officeDocument/2006/relationships/settings" Target="/word/settings.xml" Id="R7f6b428965e14f9e" /><Relationship Type="http://schemas.openxmlformats.org/officeDocument/2006/relationships/image" Target="/word/media/f1ae743b-93d3-49c9-9311-fe9d61a93ed2.png" Id="R89bfb694b5504912" /></Relationships>
</file>