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79e147e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9905a5e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Battaias,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07c9258f448c" /><Relationship Type="http://schemas.openxmlformats.org/officeDocument/2006/relationships/numbering" Target="/word/numbering.xml" Id="R4266d55283734bb2" /><Relationship Type="http://schemas.openxmlformats.org/officeDocument/2006/relationships/settings" Target="/word/settings.xml" Id="R532dc019714d4c76" /><Relationship Type="http://schemas.openxmlformats.org/officeDocument/2006/relationships/image" Target="/word/media/cf1e66a2-394e-4a74-a994-a8ac24e7d97b.png" Id="R07ca9905a5e24f62" /></Relationships>
</file>