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a71872d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191397d0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aa8ed6a14726" /><Relationship Type="http://schemas.openxmlformats.org/officeDocument/2006/relationships/numbering" Target="/word/numbering.xml" Id="R99a584d6c4e94c71" /><Relationship Type="http://schemas.openxmlformats.org/officeDocument/2006/relationships/settings" Target="/word/settings.xml" Id="Rfbfbe018be3740ba" /><Relationship Type="http://schemas.openxmlformats.org/officeDocument/2006/relationships/image" Target="/word/media/a46a5671-f8c4-4862-98c4-d33eb5e149f7.png" Id="R07c2191397d04410" /></Relationships>
</file>