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625ca043e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6c489a137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1bd6ded314319" /><Relationship Type="http://schemas.openxmlformats.org/officeDocument/2006/relationships/numbering" Target="/word/numbering.xml" Id="Ra9ade28037524ade" /><Relationship Type="http://schemas.openxmlformats.org/officeDocument/2006/relationships/settings" Target="/word/settings.xml" Id="R90701a89a7bc4cee" /><Relationship Type="http://schemas.openxmlformats.org/officeDocument/2006/relationships/image" Target="/word/media/d4ca1466-ab90-4e90-9fe2-044cf0bdffa7.png" Id="R2d16c489a137440d" /></Relationships>
</file>