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00dfb78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b1cc560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913df4e1490b" /><Relationship Type="http://schemas.openxmlformats.org/officeDocument/2006/relationships/numbering" Target="/word/numbering.xml" Id="Rd1924168e89b4718" /><Relationship Type="http://schemas.openxmlformats.org/officeDocument/2006/relationships/settings" Target="/word/settings.xml" Id="R80a8886ee1d048da" /><Relationship Type="http://schemas.openxmlformats.org/officeDocument/2006/relationships/image" Target="/word/media/91387503-60dc-456a-9439-b04fd93ef2fe.png" Id="Rb50fb1cc5600417e" /></Relationships>
</file>