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0517b324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16f55529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Belforte Monferrato,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8d4033e749a9" /><Relationship Type="http://schemas.openxmlformats.org/officeDocument/2006/relationships/numbering" Target="/word/numbering.xml" Id="R6af5451a29a14a1f" /><Relationship Type="http://schemas.openxmlformats.org/officeDocument/2006/relationships/settings" Target="/word/settings.xml" Id="R720ebb7c63814f2b" /><Relationship Type="http://schemas.openxmlformats.org/officeDocument/2006/relationships/image" Target="/word/media/07b9d825-ffde-4f45-800c-bf497014c488.png" Id="Rdd5e16f5552945c2" /></Relationships>
</file>