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0d487e109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7d9250938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7cb0f62aa4684" /><Relationship Type="http://schemas.openxmlformats.org/officeDocument/2006/relationships/numbering" Target="/word/numbering.xml" Id="Ra9f924f14ea242d4" /><Relationship Type="http://schemas.openxmlformats.org/officeDocument/2006/relationships/settings" Target="/word/settings.xml" Id="Rb38818c48d4741c4" /><Relationship Type="http://schemas.openxmlformats.org/officeDocument/2006/relationships/image" Target="/word/media/52240f4c-edf6-4a6d-af5c-6f2159f30813.png" Id="R7807d92509384e29" /></Relationships>
</file>