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19d93c50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2aad536a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a529a589347d0" /><Relationship Type="http://schemas.openxmlformats.org/officeDocument/2006/relationships/numbering" Target="/word/numbering.xml" Id="R498fa3020fd345cc" /><Relationship Type="http://schemas.openxmlformats.org/officeDocument/2006/relationships/settings" Target="/word/settings.xml" Id="R18b0406eb6414282" /><Relationship Type="http://schemas.openxmlformats.org/officeDocument/2006/relationships/image" Target="/word/media/84f88d9f-9a48-4385-86a5-68d0556594ac.png" Id="Rda072aad536a403a" /></Relationships>
</file>