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2074d6682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e5cdfb2b7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Bellinzago Novarese,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ca580e4484173" /><Relationship Type="http://schemas.openxmlformats.org/officeDocument/2006/relationships/numbering" Target="/word/numbering.xml" Id="R0bed51171b8149e2" /><Relationship Type="http://schemas.openxmlformats.org/officeDocument/2006/relationships/settings" Target="/word/settings.xml" Id="R1b42430c39ae4f26" /><Relationship Type="http://schemas.openxmlformats.org/officeDocument/2006/relationships/image" Target="/word/media/2a2d2015-086a-4929-8b8c-ac80b08e413d.png" Id="Rc2be5cdfb2b74ed8" /></Relationships>
</file>