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7ae16a4f0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866b726dd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Belmonte Calabro,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00431907d4780" /><Relationship Type="http://schemas.openxmlformats.org/officeDocument/2006/relationships/numbering" Target="/word/numbering.xml" Id="R4367b987eae04ea6" /><Relationship Type="http://schemas.openxmlformats.org/officeDocument/2006/relationships/settings" Target="/word/settings.xml" Id="R6f7490b8d5824971" /><Relationship Type="http://schemas.openxmlformats.org/officeDocument/2006/relationships/image" Target="/word/media/c3ce3e38-bd58-476c-8d2f-a33232af88c6.png" Id="R488866b726dd40b7" /></Relationships>
</file>