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7faa75c5e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43b4caabd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Belmonte Mezzagno,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a4e1aae5540a0" /><Relationship Type="http://schemas.openxmlformats.org/officeDocument/2006/relationships/numbering" Target="/word/numbering.xml" Id="R77e9fcf60ab1438e" /><Relationship Type="http://schemas.openxmlformats.org/officeDocument/2006/relationships/settings" Target="/word/settings.xml" Id="Ree3601ece2e849b2" /><Relationship Type="http://schemas.openxmlformats.org/officeDocument/2006/relationships/image" Target="/word/media/8e8bd113-ae72-4c19-892c-7143fb023f8d.png" Id="Rd8843b4caabd431c" /></Relationships>
</file>