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5a37ff832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0fe880d6c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Belveglio,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7c7ff15024b1d" /><Relationship Type="http://schemas.openxmlformats.org/officeDocument/2006/relationships/numbering" Target="/word/numbering.xml" Id="R5cfb0aba54824c09" /><Relationship Type="http://schemas.openxmlformats.org/officeDocument/2006/relationships/settings" Target="/word/settings.xml" Id="R9021ad23494f4604" /><Relationship Type="http://schemas.openxmlformats.org/officeDocument/2006/relationships/image" Target="/word/media/daea4120-588d-40f5-9237-da31c054a648.png" Id="Rc960fe880d6c4f03" /></Relationships>
</file>