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d41f8edeb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226d13574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 Lario,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a0a379449462c" /><Relationship Type="http://schemas.openxmlformats.org/officeDocument/2006/relationships/numbering" Target="/word/numbering.xml" Id="Rceb3f02e0be94868" /><Relationship Type="http://schemas.openxmlformats.org/officeDocument/2006/relationships/settings" Target="/word/settings.xml" Id="Rb746e2af6960417e" /><Relationship Type="http://schemas.openxmlformats.org/officeDocument/2006/relationships/image" Target="/word/media/01d98f75-9576-436d-9df0-e10777fb1dd6.png" Id="R638226d1357449dd" /></Relationships>
</file>