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f6e8a8b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4b06a92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Benevello,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0ccd2f884ba9" /><Relationship Type="http://schemas.openxmlformats.org/officeDocument/2006/relationships/numbering" Target="/word/numbering.xml" Id="R554ac70a466a415c" /><Relationship Type="http://schemas.openxmlformats.org/officeDocument/2006/relationships/settings" Target="/word/settings.xml" Id="Re441d80cb2534ce6" /><Relationship Type="http://schemas.openxmlformats.org/officeDocument/2006/relationships/image" Target="/word/media/bb6bfdf5-7059-4454-9a20-4b38967de229.png" Id="R599d4b06a925471f" /></Relationships>
</file>