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a0b3a6393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f9f2f1bd7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afe1a5c0e44e2" /><Relationship Type="http://schemas.openxmlformats.org/officeDocument/2006/relationships/numbering" Target="/word/numbering.xml" Id="Rae56dc7818684191" /><Relationship Type="http://schemas.openxmlformats.org/officeDocument/2006/relationships/settings" Target="/word/settings.xml" Id="Ra0ec22e38ad44113" /><Relationship Type="http://schemas.openxmlformats.org/officeDocument/2006/relationships/image" Target="/word/media/29d4bfe3-6e1d-4849-b981-913a79c0d0b8.png" Id="R31af9f2f1bd74b78" /></Relationships>
</file>