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6af34913a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8796771d9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Bernezzo,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1dea359e04872" /><Relationship Type="http://schemas.openxmlformats.org/officeDocument/2006/relationships/numbering" Target="/word/numbering.xml" Id="Rb478b0c9a6d64434" /><Relationship Type="http://schemas.openxmlformats.org/officeDocument/2006/relationships/settings" Target="/word/settings.xml" Id="Re0c84361b9344254" /><Relationship Type="http://schemas.openxmlformats.org/officeDocument/2006/relationships/image" Target="/word/media/ec1f32d9-5777-4a22-ac9f-65e5ab50f168.png" Id="R8298796771d94114" /></Relationships>
</file>