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799e3735cc43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945eb92f7340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Bertoulla,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072c53c021425c" /><Relationship Type="http://schemas.openxmlformats.org/officeDocument/2006/relationships/numbering" Target="/word/numbering.xml" Id="R270f3be9914e4cab" /><Relationship Type="http://schemas.openxmlformats.org/officeDocument/2006/relationships/settings" Target="/word/settings.xml" Id="R80a9ecf38e5f4a04" /><Relationship Type="http://schemas.openxmlformats.org/officeDocument/2006/relationships/image" Target="/word/media/81971d2f-458d-4fe5-a6ea-1d5052e7c33a.png" Id="Rd3945eb92f734062" /></Relationships>
</file>