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c19bcdef1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219e372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c672c02004813" /><Relationship Type="http://schemas.openxmlformats.org/officeDocument/2006/relationships/numbering" Target="/word/numbering.xml" Id="R675fee5d844542e6" /><Relationship Type="http://schemas.openxmlformats.org/officeDocument/2006/relationships/settings" Target="/word/settings.xml" Id="Rb5ae4ab7c70b4b09" /><Relationship Type="http://schemas.openxmlformats.org/officeDocument/2006/relationships/image" Target="/word/media/afa2081c-1172-4573-af40-fa7e2458ca59.png" Id="R5500219e37244db8" /></Relationships>
</file>